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B8E3" w14:textId="77777777" w:rsidR="00F91AF2" w:rsidRPr="00612CBD" w:rsidRDefault="00F91AF2" w:rsidP="00612CBD">
      <w:pPr>
        <w:jc w:val="center"/>
        <w:rPr>
          <w:b/>
          <w:sz w:val="24"/>
          <w:szCs w:val="24"/>
        </w:rPr>
      </w:pPr>
    </w:p>
    <w:tbl>
      <w:tblPr>
        <w:tblStyle w:val="TableGrid"/>
        <w:tblpPr w:vertAnchor="text" w:horzAnchor="margin" w:tblpXSpec="center" w:tblpY="141"/>
        <w:tblOverlap w:val="never"/>
        <w:tblW w:w="10257" w:type="dxa"/>
        <w:tblInd w:w="0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1686"/>
        <w:gridCol w:w="1828"/>
        <w:gridCol w:w="517"/>
        <w:gridCol w:w="1510"/>
        <w:gridCol w:w="4716"/>
      </w:tblGrid>
      <w:tr w:rsidR="00F91AF2" w:rsidRPr="00F91AF2" w14:paraId="2F461E87" w14:textId="77777777" w:rsidTr="003B6268">
        <w:trPr>
          <w:trHeight w:val="655"/>
        </w:trPr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BE9BE3F" w14:textId="6E0D0C8A" w:rsidR="00F91AF2" w:rsidRPr="000950A7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FF37E6C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Akademický titul</w:t>
            </w:r>
          </w:p>
          <w:p w14:paraId="6134524C" w14:textId="37DD11D1" w:rsidR="00D03F10" w:rsidRPr="000950A7" w:rsidRDefault="00D03F10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4EE2C63C" w14:textId="77777777" w:rsidTr="001E73DA">
        <w:trPr>
          <w:trHeight w:val="613"/>
        </w:trPr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00DF09E" w14:textId="4F88381A" w:rsidR="00F91AF2" w:rsidRPr="000950A7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</w:t>
            </w:r>
            <w:r w:rsidR="00D03F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1D4B37E" w14:textId="65632FE8" w:rsidR="008478C0" w:rsidRPr="000950A7" w:rsidRDefault="008478C0" w:rsidP="00F91AF2">
            <w:pPr>
              <w:jc w:val="both"/>
              <w:rPr>
                <w:rFonts w:ascii="Times New Roman" w:hAnsi="Times New Roman" w:cs="Times New Roman"/>
              </w:rPr>
            </w:pPr>
          </w:p>
          <w:p w14:paraId="77F6B74C" w14:textId="73B14F16" w:rsidR="00F91AF2" w:rsidRPr="000950A7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Pohlavie</w:t>
            </w:r>
            <w:r w:rsidR="00F91AF2" w:rsidRPr="000950A7">
              <w:rPr>
                <w:rFonts w:ascii="Times New Roman" w:hAnsi="Times New Roman" w:cs="Times New Roman"/>
              </w:rPr>
              <w:t xml:space="preserve"> </w:t>
            </w:r>
            <w:r w:rsidR="0054570B">
              <w:rPr>
                <w:rFonts w:ascii="Times New Roman" w:hAnsi="Times New Roman" w:cs="Times New Roman"/>
              </w:rPr>
              <w:t>(nepovinne):</w:t>
            </w:r>
            <w:r w:rsidR="00F91AF2" w:rsidRPr="000950A7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91AF2" w:rsidRPr="000950A7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F91AF2" w:rsidRPr="00F91AF2" w14:paraId="389DBD32" w14:textId="77777777" w:rsidTr="003B6268">
        <w:trPr>
          <w:trHeight w:val="655"/>
        </w:trPr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CDBCDBA" w14:textId="77777777" w:rsidR="00F91AF2" w:rsidRPr="000950A7" w:rsidRDefault="00F91AF2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77041EB" w14:textId="46FF882C" w:rsidR="00F91AF2" w:rsidRPr="000950A7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 narodenia</w:t>
            </w:r>
            <w:r w:rsidR="00D03F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AF2" w:rsidRPr="00F91AF2" w14:paraId="698F8495" w14:textId="77777777" w:rsidTr="003B6268">
        <w:trPr>
          <w:trHeight w:val="653"/>
        </w:trPr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28CED67" w14:textId="4381E1F1" w:rsidR="00F91AF2" w:rsidRPr="000950A7" w:rsidRDefault="00B1493F" w:rsidP="00F41095">
            <w:pPr>
              <w:jc w:val="both"/>
              <w:rPr>
                <w:rFonts w:ascii="Times New Roman" w:hAnsi="Times New Roman" w:cs="Times New Roman"/>
              </w:rPr>
            </w:pPr>
            <w:r w:rsidRPr="000950A7">
              <w:rPr>
                <w:rFonts w:ascii="Times New Roman" w:hAnsi="Times New Roman" w:cs="Times New Roman"/>
              </w:rPr>
              <w:t>E-mail</w:t>
            </w:r>
            <w:r w:rsidR="00D03F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8116690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číslo</w:t>
            </w:r>
          </w:p>
          <w:p w14:paraId="537C7B35" w14:textId="5417D939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4A7" w:rsidRPr="00F91AF2" w14:paraId="28464348" w14:textId="77777777" w:rsidTr="0001684C">
        <w:trPr>
          <w:trHeight w:val="471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2A49" w14:textId="77777777" w:rsidR="00B304A7" w:rsidRPr="000950A7" w:rsidRDefault="00B304A7" w:rsidP="00F91AF2">
            <w:pPr>
              <w:jc w:val="both"/>
              <w:rPr>
                <w:rFonts w:ascii="Times New Roman" w:hAnsi="Times New Roman" w:cs="Times New Roman"/>
              </w:rPr>
            </w:pPr>
          </w:p>
          <w:p w14:paraId="66E596EE" w14:textId="77777777" w:rsidR="0054570B" w:rsidRDefault="0054570B" w:rsidP="00F91AF2">
            <w:pPr>
              <w:jc w:val="both"/>
              <w:rPr>
                <w:rFonts w:ascii="Times New Roman" w:hAnsi="Times New Roman" w:cs="Times New Roman"/>
              </w:rPr>
            </w:pPr>
          </w:p>
          <w:p w14:paraId="378C6BF4" w14:textId="00CE872D" w:rsidR="00B304A7" w:rsidRPr="000950A7" w:rsidRDefault="006C7F58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304A7">
              <w:rPr>
                <w:rFonts w:ascii="Times New Roman" w:hAnsi="Times New Roman" w:cs="Times New Roman"/>
              </w:rPr>
              <w:t>rogram</w:t>
            </w:r>
            <w:r>
              <w:rPr>
                <w:rFonts w:ascii="Times New Roman" w:hAnsi="Times New Roman" w:cs="Times New Roman"/>
              </w:rPr>
              <w:t>/kurz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4FBB721B" w14:textId="2931D58A" w:rsidR="00B304A7" w:rsidRPr="000950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  <w:r w:rsidRPr="000950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F169AD" wp14:editId="047011FB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10160</wp:posOffset>
                      </wp:positionV>
                      <wp:extent cx="108000" cy="108000"/>
                      <wp:effectExtent l="0" t="0" r="25400" b="25400"/>
                      <wp:wrapNone/>
                      <wp:docPr id="30" name="Obdĺž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A03C8" id="Obdĺžnik 30" o:spid="_x0000_s1026" style="position:absolute;margin-left:35.55pt;margin-top:.8pt;width:8.5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" fillcolor="white [3201]" strokecolor="#a5a5a5 [3206]" strokeweight="1pt"/>
                  </w:pict>
                </mc:Fallback>
              </mc:AlternateContent>
            </w:r>
            <w:r w:rsidRPr="000950A7">
              <w:rPr>
                <w:rFonts w:ascii="Times New Roman" w:hAnsi="Times New Roman" w:cs="Times New Roman"/>
              </w:rPr>
              <w:t xml:space="preserve">  </w:t>
            </w:r>
            <w:r w:rsidRPr="000950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6F416F" wp14:editId="572E0F5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31115</wp:posOffset>
                      </wp:positionV>
                      <wp:extent cx="108000" cy="108000"/>
                      <wp:effectExtent l="0" t="0" r="25400" b="25400"/>
                      <wp:wrapNone/>
                      <wp:docPr id="7" name="Obdĺž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F7825" id="Obdĺžnik 7" o:spid="_x0000_s1026" style="position:absolute;margin-left:35.55pt;margin-top:2.45pt;width:8.5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" fillcolor="white [3201]" strokecolor="#a5a5a5 [3206]" strokeweight="1pt"/>
                  </w:pict>
                </mc:Fallback>
              </mc:AlternateContent>
            </w:r>
            <w:r w:rsidRPr="000950A7">
              <w:rPr>
                <w:rFonts w:ascii="Times New Roman" w:hAnsi="Times New Roman" w:cs="Times New Roman"/>
              </w:rPr>
              <w:t xml:space="preserve">      </w:t>
            </w:r>
            <w:r w:rsidRPr="000950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D0FA2E0" wp14:editId="77D9C51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13970</wp:posOffset>
                      </wp:positionV>
                      <wp:extent cx="108000" cy="108000"/>
                      <wp:effectExtent l="0" t="0" r="19050" b="19050"/>
                      <wp:wrapNone/>
                      <wp:docPr id="488" name="Obdĺžnik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F5660" id="Obdĺžnik 488" o:spid="_x0000_s1026" style="position:absolute;margin-left:35.5pt;margin-top:1.1pt;width:8.5pt;height: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" fillcolor="white [3201]" strokecolor="#a5a5a5 [3206]" strokeweight="1pt"/>
                  </w:pict>
                </mc:Fallback>
              </mc:AlternateContent>
            </w:r>
            <w:r w:rsidRPr="000950A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34D7EDC" wp14:editId="1F088ABA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9525</wp:posOffset>
                      </wp:positionV>
                      <wp:extent cx="108000" cy="108000"/>
                      <wp:effectExtent l="0" t="0" r="19050" b="19050"/>
                      <wp:wrapNone/>
                      <wp:docPr id="487" name="Obdĺžnik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A809F" id="Obdĺžnik 487" o:spid="_x0000_s1026" style="position:absolute;margin-left:35.55pt;margin-top:.75pt;width:8.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" fillcolor="white [3201]" strokecolor="#a5a5a5 [3206]" strokeweight="1pt"/>
                  </w:pict>
                </mc:Fallback>
              </mc:AlternateContent>
            </w:r>
          </w:p>
          <w:p w14:paraId="65156094" w14:textId="77777777" w:rsidR="00B304A7" w:rsidRPr="000950A7" w:rsidRDefault="00B304A7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11F7F" w14:textId="7531D2A2" w:rsidR="00B304A7" w:rsidRPr="000950A7" w:rsidRDefault="00B304A7" w:rsidP="003B6268">
            <w:pPr>
              <w:rPr>
                <w:rFonts w:ascii="Times New Roman" w:hAnsi="Times New Roman" w:cs="Times New Roman"/>
              </w:rPr>
            </w:pPr>
          </w:p>
          <w:p w14:paraId="61FDBD5F" w14:textId="6B141220" w:rsidR="00B304A7" w:rsidRPr="000950A7" w:rsidRDefault="00B304A7" w:rsidP="0025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5E56BF93" w14:textId="77777777" w:rsidR="00B304A7" w:rsidRPr="000950A7" w:rsidRDefault="00B304A7" w:rsidP="00F91AF2">
            <w:pPr>
              <w:jc w:val="both"/>
              <w:rPr>
                <w:rFonts w:ascii="Times New Roman" w:hAnsi="Times New Roman" w:cs="Times New Roman"/>
              </w:rPr>
            </w:pPr>
          </w:p>
          <w:p w14:paraId="410050FB" w14:textId="77777777" w:rsidR="00B304A7" w:rsidRPr="000950A7" w:rsidRDefault="00B304A7" w:rsidP="00F91AF2">
            <w:pPr>
              <w:jc w:val="both"/>
              <w:rPr>
                <w:rFonts w:ascii="Times New Roman" w:hAnsi="Times New Roman" w:cs="Times New Roman"/>
              </w:rPr>
            </w:pPr>
          </w:p>
          <w:p w14:paraId="442F7A36" w14:textId="77777777" w:rsidR="00B304A7" w:rsidRPr="000950A7" w:rsidRDefault="00B304A7" w:rsidP="00F91AF2">
            <w:pPr>
              <w:jc w:val="both"/>
              <w:rPr>
                <w:rFonts w:ascii="Times New Roman" w:hAnsi="Times New Roman" w:cs="Times New Roman"/>
              </w:rPr>
            </w:pPr>
          </w:p>
          <w:p w14:paraId="6C7038F7" w14:textId="77777777" w:rsidR="00B304A7" w:rsidRPr="000950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30D68057" w14:textId="77777777" w:rsidTr="003B6268">
        <w:trPr>
          <w:trHeight w:val="655"/>
        </w:trPr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BD4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304A7">
              <w:rPr>
                <w:rFonts w:ascii="Times New Roman" w:hAnsi="Times New Roman" w:cs="Times New Roman"/>
              </w:rPr>
              <w:t>esto</w:t>
            </w:r>
            <w:r>
              <w:rPr>
                <w:rFonts w:ascii="Times New Roman" w:hAnsi="Times New Roman" w:cs="Times New Roman"/>
              </w:rPr>
              <w:t xml:space="preserve"> narodenia</w:t>
            </w:r>
          </w:p>
          <w:p w14:paraId="2A8FFC32" w14:textId="31F5465C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ED86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Štát</w:t>
            </w:r>
          </w:p>
          <w:p w14:paraId="70CAD83D" w14:textId="54CF5D18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4DF72F79" w14:textId="77777777" w:rsidTr="003B6268">
        <w:trPr>
          <w:trHeight w:val="653"/>
        </w:trPr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0BEC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OP</w:t>
            </w:r>
          </w:p>
          <w:p w14:paraId="30065DE7" w14:textId="29990B6B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27A7" w14:textId="77777777" w:rsidR="00F91AF2" w:rsidRPr="000950A7" w:rsidRDefault="00F91AF2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4A7" w:rsidRPr="00F91AF2" w14:paraId="7EC62326" w14:textId="77777777" w:rsidTr="009D6688">
        <w:trPr>
          <w:trHeight w:val="655"/>
        </w:trPr>
        <w:tc>
          <w:tcPr>
            <w:tcW w:w="10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DE6" w14:textId="77777777" w:rsidR="00B304A7" w:rsidRPr="000950A7" w:rsidRDefault="00B304A7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Zamestnanie</w:t>
            </w:r>
          </w:p>
          <w:p w14:paraId="0E80D05C" w14:textId="77777777" w:rsidR="00B304A7" w:rsidRPr="000950A7" w:rsidRDefault="00B304A7" w:rsidP="00F410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24255510" w14:textId="77777777" w:rsidTr="003B6268">
        <w:trPr>
          <w:trHeight w:val="653"/>
        </w:trPr>
        <w:tc>
          <w:tcPr>
            <w:tcW w:w="10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F3B2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trvalého pobytu</w:t>
            </w:r>
          </w:p>
          <w:p w14:paraId="123F5ED2" w14:textId="6F57D319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0DD5A6F5" w14:textId="77777777" w:rsidTr="003B6268">
        <w:trPr>
          <w:trHeight w:val="655"/>
        </w:trPr>
        <w:tc>
          <w:tcPr>
            <w:tcW w:w="10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956" w14:textId="7059951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a</w:t>
            </w:r>
            <w:r w:rsidR="005978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číslo</w:t>
            </w:r>
          </w:p>
          <w:p w14:paraId="473D182F" w14:textId="174A4E03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04C01758" w14:textId="77777777" w:rsidTr="003B6268">
        <w:trPr>
          <w:trHeight w:val="653"/>
        </w:trPr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8C5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</w:t>
            </w:r>
          </w:p>
          <w:p w14:paraId="5872BD59" w14:textId="189F7A2C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C77A" w14:textId="77777777" w:rsidR="00F91AF2" w:rsidRDefault="00F91AF2" w:rsidP="00F91AF2">
            <w:pPr>
              <w:jc w:val="both"/>
              <w:rPr>
                <w:rFonts w:ascii="Times New Roman" w:hAnsi="Times New Roman" w:cs="Times New Roman"/>
              </w:rPr>
            </w:pPr>
            <w:r w:rsidRPr="000950A7">
              <w:rPr>
                <w:rFonts w:ascii="Times New Roman" w:hAnsi="Times New Roman" w:cs="Times New Roman"/>
              </w:rPr>
              <w:t>P</w:t>
            </w:r>
            <w:r w:rsidR="00B1493F">
              <w:rPr>
                <w:rFonts w:ascii="Times New Roman" w:hAnsi="Times New Roman" w:cs="Times New Roman"/>
              </w:rPr>
              <w:t>SČ</w:t>
            </w:r>
          </w:p>
          <w:p w14:paraId="44D6EFF3" w14:textId="391E9C7D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7F9C0FCA" w14:textId="77777777" w:rsidTr="00612CBD">
        <w:trPr>
          <w:trHeight w:val="655"/>
        </w:trPr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thickThinSmallGap" w:sz="24" w:space="0" w:color="000000" w:themeColor="text1"/>
              <w:right w:val="single" w:sz="4" w:space="0" w:color="000000"/>
            </w:tcBorders>
          </w:tcPr>
          <w:p w14:paraId="584C4B2E" w14:textId="77777777" w:rsidR="00F91AF2" w:rsidRPr="000950A7" w:rsidRDefault="00F91AF2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 w:themeColor="text1"/>
              <w:right w:val="single" w:sz="4" w:space="0" w:color="000000"/>
            </w:tcBorders>
          </w:tcPr>
          <w:p w14:paraId="38D7ACE6" w14:textId="77777777" w:rsidR="001E73DA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Štát</w:t>
            </w:r>
          </w:p>
          <w:p w14:paraId="01ED171B" w14:textId="286B9D65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01C24394" w14:textId="77777777" w:rsidTr="00612CBD">
        <w:trPr>
          <w:trHeight w:val="653"/>
        </w:trPr>
        <w:tc>
          <w:tcPr>
            <w:tcW w:w="10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7F29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Korešpondenčná adresa</w:t>
            </w:r>
          </w:p>
          <w:p w14:paraId="2116C64D" w14:textId="66662B38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6FBAC1F6" w14:textId="77777777" w:rsidTr="003B6268">
        <w:trPr>
          <w:trHeight w:val="655"/>
        </w:trPr>
        <w:tc>
          <w:tcPr>
            <w:tcW w:w="10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780" w14:textId="37EBAB21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a</w:t>
            </w:r>
            <w:r w:rsidR="005978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číslo</w:t>
            </w:r>
          </w:p>
          <w:p w14:paraId="14A742CF" w14:textId="042C6C46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2044A6A6" w14:textId="77777777" w:rsidTr="003B6268">
        <w:trPr>
          <w:trHeight w:val="653"/>
        </w:trPr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944E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</w:t>
            </w:r>
          </w:p>
          <w:p w14:paraId="6AAFE523" w14:textId="7894EBF1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856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 w:rsidRPr="000950A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SČ</w:t>
            </w:r>
          </w:p>
          <w:p w14:paraId="78F669C5" w14:textId="2835763F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F2" w:rsidRPr="00F91AF2" w14:paraId="63E83E4B" w14:textId="77777777" w:rsidTr="003B6268">
        <w:trPr>
          <w:trHeight w:val="655"/>
        </w:trPr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005B" w14:textId="77777777" w:rsidR="00F91AF2" w:rsidRPr="000950A7" w:rsidRDefault="00F91AF2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39E7" w14:textId="77777777" w:rsidR="00F91AF2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Štát</w:t>
            </w:r>
          </w:p>
          <w:p w14:paraId="6EAC5290" w14:textId="3EC6D176" w:rsidR="00597825" w:rsidRPr="000950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AAB74F" w14:textId="77777777" w:rsidR="00F91AF2" w:rsidRDefault="00F91AF2" w:rsidP="00F91AF2">
      <w:pPr>
        <w:jc w:val="both"/>
      </w:pPr>
    </w:p>
    <w:p w14:paraId="33473967" w14:textId="77777777" w:rsidR="00F91AF2" w:rsidRDefault="00F91AF2" w:rsidP="00F91AF2">
      <w:pPr>
        <w:jc w:val="both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B1493F" w14:paraId="60FB48EF" w14:textId="77777777" w:rsidTr="00B1493F">
        <w:tc>
          <w:tcPr>
            <w:tcW w:w="3351" w:type="dxa"/>
          </w:tcPr>
          <w:p w14:paraId="4E71E6E1" w14:textId="77777777" w:rsidR="00B1493F" w:rsidRPr="00B304A7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lastRenderedPageBreak/>
              <w:t>Stredná škola</w:t>
            </w:r>
          </w:p>
          <w:p w14:paraId="2D78DACF" w14:textId="77777777" w:rsidR="00B304A7" w:rsidRPr="00B304A7" w:rsidRDefault="00B304A7" w:rsidP="00F91AF2">
            <w:pPr>
              <w:jc w:val="both"/>
              <w:rPr>
                <w:rFonts w:ascii="Times New Roman" w:hAnsi="Times New Roman" w:cs="Times New Roman"/>
              </w:rPr>
            </w:pPr>
          </w:p>
          <w:p w14:paraId="106F03A2" w14:textId="77777777" w:rsidR="00B304A7" w:rsidRPr="00B304A7" w:rsidRDefault="00B304A7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DEB0C76" w14:textId="77777777" w:rsidR="00B1493F" w:rsidRPr="00B304A7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t>Adresa a</w:t>
            </w:r>
            <w:r w:rsidR="00B304A7" w:rsidRPr="00B304A7">
              <w:rPr>
                <w:rFonts w:ascii="Times New Roman" w:hAnsi="Times New Roman" w:cs="Times New Roman"/>
              </w:rPr>
              <w:t> </w:t>
            </w:r>
            <w:r w:rsidRPr="00B304A7">
              <w:rPr>
                <w:rFonts w:ascii="Times New Roman" w:hAnsi="Times New Roman" w:cs="Times New Roman"/>
              </w:rPr>
              <w:t>názov</w:t>
            </w:r>
            <w:r w:rsidR="00B304A7" w:rsidRPr="00B304A7">
              <w:rPr>
                <w:rFonts w:ascii="Times New Roman" w:hAnsi="Times New Roman" w:cs="Times New Roman"/>
              </w:rPr>
              <w:t xml:space="preserve"> Inštitúcie</w:t>
            </w:r>
          </w:p>
        </w:tc>
        <w:tc>
          <w:tcPr>
            <w:tcW w:w="3352" w:type="dxa"/>
          </w:tcPr>
          <w:p w14:paraId="1CB14E3F" w14:textId="5CE800D5" w:rsidR="00B1493F" w:rsidRDefault="00B1493F" w:rsidP="00F91AF2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t>Ukončené v</w:t>
            </w:r>
            <w:r w:rsidR="00597825">
              <w:rPr>
                <w:rFonts w:ascii="Times New Roman" w:hAnsi="Times New Roman" w:cs="Times New Roman"/>
              </w:rPr>
              <w:t> </w:t>
            </w:r>
            <w:r w:rsidRPr="00B304A7">
              <w:rPr>
                <w:rFonts w:ascii="Times New Roman" w:hAnsi="Times New Roman" w:cs="Times New Roman"/>
              </w:rPr>
              <w:t>roku</w:t>
            </w:r>
          </w:p>
          <w:p w14:paraId="0D49BD99" w14:textId="2606292D" w:rsidR="00597825" w:rsidRPr="00B304A7" w:rsidRDefault="00597825" w:rsidP="00F91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4A7" w14:paraId="155688E5" w14:textId="77777777" w:rsidTr="00B1493F">
        <w:tc>
          <w:tcPr>
            <w:tcW w:w="3351" w:type="dxa"/>
          </w:tcPr>
          <w:p w14:paraId="2329D510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t>Vysoká škola</w:t>
            </w:r>
            <w:r>
              <w:rPr>
                <w:rFonts w:ascii="Times New Roman" w:hAnsi="Times New Roman" w:cs="Times New Roman"/>
              </w:rPr>
              <w:t xml:space="preserve"> (posledná ukončená)</w:t>
            </w:r>
          </w:p>
          <w:p w14:paraId="16DF914B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  <w:p w14:paraId="19D5B2DB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  <w:p w14:paraId="363B2F69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  <w:p w14:paraId="17969D4C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779D2EF5" w14:textId="77777777" w:rsid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t>Adresa a názov Inštitúcie</w:t>
            </w:r>
          </w:p>
          <w:p w14:paraId="081D3166" w14:textId="55667877" w:rsidR="00597825" w:rsidRPr="00B304A7" w:rsidRDefault="00597825" w:rsidP="00B30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14:paraId="15B0AFC0" w14:textId="2B539B62" w:rsid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t>Ukončené v</w:t>
            </w:r>
            <w:r w:rsidR="00597825">
              <w:rPr>
                <w:rFonts w:ascii="Times New Roman" w:hAnsi="Times New Roman" w:cs="Times New Roman"/>
              </w:rPr>
              <w:t> </w:t>
            </w:r>
            <w:r w:rsidRPr="00B304A7">
              <w:rPr>
                <w:rFonts w:ascii="Times New Roman" w:hAnsi="Times New Roman" w:cs="Times New Roman"/>
              </w:rPr>
              <w:t>roku</w:t>
            </w:r>
          </w:p>
          <w:p w14:paraId="62FCBFCA" w14:textId="31C9D2A4" w:rsidR="00597825" w:rsidRPr="00B304A7" w:rsidRDefault="00597825" w:rsidP="00B30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04A7" w14:paraId="624AD8D1" w14:textId="77777777" w:rsidTr="00B1493F">
        <w:tc>
          <w:tcPr>
            <w:tcW w:w="3351" w:type="dxa"/>
          </w:tcPr>
          <w:p w14:paraId="33CE6ADF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t>Ďalšie kurzy</w:t>
            </w:r>
          </w:p>
          <w:p w14:paraId="7D1D30C2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  <w:p w14:paraId="63E46E12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  <w:p w14:paraId="4D5FA272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  <w:p w14:paraId="68E7DD8E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222B913D" w14:textId="77777777" w:rsidR="00B304A7" w:rsidRP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t>Adresa a názov Inštitúcie</w:t>
            </w:r>
          </w:p>
        </w:tc>
        <w:tc>
          <w:tcPr>
            <w:tcW w:w="3352" w:type="dxa"/>
          </w:tcPr>
          <w:p w14:paraId="48B9746A" w14:textId="4975FF36" w:rsidR="00B304A7" w:rsidRDefault="00B304A7" w:rsidP="00B304A7">
            <w:pPr>
              <w:jc w:val="both"/>
              <w:rPr>
                <w:rFonts w:ascii="Times New Roman" w:hAnsi="Times New Roman" w:cs="Times New Roman"/>
              </w:rPr>
            </w:pPr>
            <w:r w:rsidRPr="00B304A7">
              <w:rPr>
                <w:rFonts w:ascii="Times New Roman" w:hAnsi="Times New Roman" w:cs="Times New Roman"/>
              </w:rPr>
              <w:t>Ukončené v</w:t>
            </w:r>
            <w:r w:rsidR="00BE0CF5">
              <w:rPr>
                <w:rFonts w:ascii="Times New Roman" w:hAnsi="Times New Roman" w:cs="Times New Roman"/>
              </w:rPr>
              <w:t> </w:t>
            </w:r>
            <w:r w:rsidRPr="00B304A7">
              <w:rPr>
                <w:rFonts w:ascii="Times New Roman" w:hAnsi="Times New Roman" w:cs="Times New Roman"/>
              </w:rPr>
              <w:t>roku</w:t>
            </w:r>
          </w:p>
          <w:p w14:paraId="7C6FA646" w14:textId="26A2A357" w:rsidR="00BE0CF5" w:rsidRPr="00B304A7" w:rsidRDefault="00BE0CF5" w:rsidP="00B30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6CC0D6" w14:textId="77777777" w:rsidR="007F27EF" w:rsidRPr="00F91AF2" w:rsidRDefault="007F27EF" w:rsidP="007E5ED9">
      <w:pPr>
        <w:jc w:val="both"/>
      </w:pPr>
    </w:p>
    <w:p w14:paraId="232EB5B3" w14:textId="45AD9587" w:rsidR="00612CBD" w:rsidRDefault="00AC1EAE" w:rsidP="00612CBD">
      <w:pPr>
        <w:spacing w:after="0" w:line="336" w:lineRule="atLeast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</w:rPr>
        <w:t>Prosím označte:</w:t>
      </w:r>
    </w:p>
    <w:p w14:paraId="51FD537E" w14:textId="77777777" w:rsidR="00612CBD" w:rsidRPr="00612CBD" w:rsidRDefault="00612CBD" w:rsidP="00612CBD">
      <w:pPr>
        <w:spacing w:after="0" w:line="336" w:lineRule="atLeast"/>
        <w:rPr>
          <w:rFonts w:ascii="Segoe UI" w:eastAsia="Times New Roman" w:hAnsi="Segoe UI" w:cs="Segoe UI"/>
          <w:b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79"/>
      </w:tblGrid>
      <w:tr w:rsidR="00F41095" w14:paraId="404903EA" w14:textId="77777777" w:rsidTr="00F41095">
        <w:tc>
          <w:tcPr>
            <w:tcW w:w="279" w:type="dxa"/>
          </w:tcPr>
          <w:p w14:paraId="14B35ED0" w14:textId="77777777" w:rsidR="00F41095" w:rsidRDefault="00F41095" w:rsidP="00F41095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E78DCD7" w14:textId="646C2AF2" w:rsidR="0040418C" w:rsidRPr="00F41095" w:rsidRDefault="0040418C" w:rsidP="00597825">
      <w:pPr>
        <w:rPr>
          <w:rFonts w:ascii="Times New Roman" w:hAnsi="Times New Roman" w:cs="Times New Roman"/>
          <w:color w:val="222222"/>
        </w:rPr>
      </w:pPr>
      <w:r w:rsidRPr="00F41095">
        <w:rPr>
          <w:rFonts w:ascii="Times New Roman" w:hAnsi="Times New Roman" w:cs="Times New Roman"/>
          <w:color w:val="222222"/>
        </w:rPr>
        <w:t>Dotknutá osoba súhlasí so spracovaním svojich vyššie uvedených osobných údajov na účely marketingu, spotrebiteľských súťaží, vystavenia študentských preukazov</w:t>
      </w:r>
      <w:r w:rsidR="00790F17" w:rsidRPr="00F41095">
        <w:rPr>
          <w:rFonts w:ascii="Times New Roman" w:hAnsi="Times New Roman" w:cs="Times New Roman"/>
          <w:color w:val="222222"/>
        </w:rPr>
        <w:t>, evidencie a zápisu študenta na vybraný študijný program</w:t>
      </w:r>
      <w:r w:rsidRPr="00F41095">
        <w:rPr>
          <w:rFonts w:ascii="Times New Roman" w:hAnsi="Times New Roman" w:cs="Times New Roman"/>
          <w:color w:val="222222"/>
        </w:rPr>
        <w:t xml:space="preserve">. </w:t>
      </w:r>
      <w:proofErr w:type="spellStart"/>
      <w:r w:rsidRPr="00F41095">
        <w:rPr>
          <w:rFonts w:ascii="Times New Roman" w:hAnsi="Times New Roman" w:cs="Times New Roman"/>
          <w:color w:val="222222"/>
        </w:rPr>
        <w:t>Mondo</w:t>
      </w:r>
      <w:proofErr w:type="spellEnd"/>
      <w:r w:rsidRPr="00F41095">
        <w:rPr>
          <w:rFonts w:ascii="Times New Roman" w:hAnsi="Times New Roman" w:cs="Times New Roman"/>
          <w:color w:val="222222"/>
        </w:rPr>
        <w:t xml:space="preserve"> International </w:t>
      </w:r>
      <w:proofErr w:type="spellStart"/>
      <w:r w:rsidRPr="00F41095">
        <w:rPr>
          <w:rFonts w:ascii="Times New Roman" w:hAnsi="Times New Roman" w:cs="Times New Roman"/>
          <w:color w:val="222222"/>
        </w:rPr>
        <w:t>Academy</w:t>
      </w:r>
      <w:proofErr w:type="spellEnd"/>
      <w:r w:rsidRPr="00F41095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F41095">
        <w:rPr>
          <w:rFonts w:ascii="Times New Roman" w:hAnsi="Times New Roman" w:cs="Times New Roman"/>
          <w:color w:val="222222"/>
        </w:rPr>
        <w:t>s.r.o</w:t>
      </w:r>
      <w:proofErr w:type="spellEnd"/>
      <w:r w:rsidRPr="00F41095">
        <w:rPr>
          <w:rFonts w:ascii="Times New Roman" w:hAnsi="Times New Roman" w:cs="Times New Roman"/>
          <w:color w:val="222222"/>
        </w:rPr>
        <w:t xml:space="preserve">. so sídlom Záhradnícka 60, 821 08 Bratislava, Slovenská republika, IČO: 48 082 295, </w:t>
      </w:r>
      <w:r w:rsidR="00790F17" w:rsidRPr="00F41095">
        <w:rPr>
          <w:rFonts w:ascii="Times New Roman" w:hAnsi="Times New Roman" w:cs="Times New Roman"/>
          <w:color w:val="222222"/>
        </w:rPr>
        <w:t>zodpovedná osoba</w:t>
      </w:r>
      <w:r w:rsidRPr="00F41095">
        <w:rPr>
          <w:rFonts w:ascii="Times New Roman" w:hAnsi="Times New Roman" w:cs="Times New Roman"/>
          <w:color w:val="222222"/>
        </w:rPr>
        <w:t xml:space="preserve">: </w:t>
      </w:r>
      <w:proofErr w:type="spellStart"/>
      <w:r w:rsidR="00F41095" w:rsidRPr="00F41095">
        <w:rPr>
          <w:rFonts w:ascii="Times New Roman" w:hAnsi="Times New Roman" w:cs="Times New Roman"/>
          <w:color w:val="222222"/>
        </w:rPr>
        <w:t>Mondo</w:t>
      </w:r>
      <w:proofErr w:type="spellEnd"/>
      <w:r w:rsidR="00F41095" w:rsidRPr="00F41095">
        <w:rPr>
          <w:rFonts w:ascii="Times New Roman" w:hAnsi="Times New Roman" w:cs="Times New Roman"/>
          <w:color w:val="222222"/>
        </w:rPr>
        <w:t xml:space="preserve"> International </w:t>
      </w:r>
      <w:proofErr w:type="spellStart"/>
      <w:r w:rsidR="00F41095" w:rsidRPr="00F41095">
        <w:rPr>
          <w:rFonts w:ascii="Times New Roman" w:hAnsi="Times New Roman" w:cs="Times New Roman"/>
          <w:color w:val="222222"/>
        </w:rPr>
        <w:t>Academy</w:t>
      </w:r>
      <w:proofErr w:type="spellEnd"/>
      <w:r w:rsidR="00F41095" w:rsidRPr="00F41095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F41095" w:rsidRPr="00F41095">
        <w:rPr>
          <w:rFonts w:ascii="Times New Roman" w:hAnsi="Times New Roman" w:cs="Times New Roman"/>
          <w:color w:val="222222"/>
        </w:rPr>
        <w:t>s.r.o</w:t>
      </w:r>
      <w:proofErr w:type="spellEnd"/>
      <w:r w:rsidRPr="00F41095">
        <w:rPr>
          <w:rFonts w:ascii="Times New Roman" w:hAnsi="Times New Roman" w:cs="Times New Roman"/>
          <w:color w:val="222222"/>
        </w:rPr>
        <w:t>. (ďalej len „MIA“) na obdobie 10 rokov</w:t>
      </w:r>
      <w:r w:rsidR="00790F17" w:rsidRPr="00F41095">
        <w:rPr>
          <w:rFonts w:ascii="Times New Roman" w:hAnsi="Times New Roman" w:cs="Times New Roman"/>
          <w:color w:val="222222"/>
        </w:rPr>
        <w:t xml:space="preserve">. </w:t>
      </w:r>
    </w:p>
    <w:p w14:paraId="7DBD1CA9" w14:textId="77777777" w:rsidR="0040418C" w:rsidRPr="00F41095" w:rsidRDefault="0040418C" w:rsidP="0040418C">
      <w:pPr>
        <w:pStyle w:val="nadpis1"/>
        <w:spacing w:line="276" w:lineRule="auto"/>
        <w:jc w:val="both"/>
        <w:rPr>
          <w:b w:val="0"/>
          <w:color w:val="000000"/>
        </w:rPr>
      </w:pPr>
      <w:r w:rsidRPr="00F41095">
        <w:rPr>
          <w:b w:val="0"/>
        </w:rPr>
        <w:t xml:space="preserve">Študent súhlasí, že MIA môže získať osobné údaje študenta v súlade so zákonom o ochrane osobných údajov č. 18/2018 Z. z. v rozsahu potrebnom na plnenie tejto zmluvy z osobných identifikačných dokumentov študenta, a to ich kopírovaním, skenovaním alebo záznamom, prípadne použitím akejkoľvek alternatívnej metódy </w:t>
      </w:r>
      <w:r w:rsidRPr="00F41095">
        <w:rPr>
          <w:b w:val="0"/>
          <w:color w:val="000000"/>
        </w:rPr>
        <w:t xml:space="preserve">dokumentácie. Uvedený súhlas sa udeľuje na dobu trvania tejto zmluvy predĺženú o lehotu, počas ktorej je dodávateľ povinný archivovať osobné údaje podľa príslušných zákonov. </w:t>
      </w:r>
    </w:p>
    <w:p w14:paraId="650A10FF" w14:textId="77777777" w:rsidR="0040418C" w:rsidRPr="00F41095" w:rsidRDefault="0040418C" w:rsidP="0040418C">
      <w:pPr>
        <w:pStyle w:val="nadpis1"/>
        <w:spacing w:after="0" w:line="276" w:lineRule="auto"/>
        <w:jc w:val="both"/>
        <w:rPr>
          <w:b w:val="0"/>
          <w:color w:val="000000"/>
          <w:lang w:eastAsia="cs-CZ"/>
        </w:rPr>
      </w:pPr>
      <w:r w:rsidRPr="00F41095">
        <w:rPr>
          <w:b w:val="0"/>
          <w:color w:val="000000"/>
        </w:rPr>
        <w:t>Zmluvné strany sa zaväzujú dodržiavať právne predpisy týkajúce sa ochrany osobných údajov a to ustanovenia zákona č. 18/2018 Z. z. o ochrane osobných údajov v znení neskorších predpisov a Nariadenie Európskeho Parlamentu a Rady (EU) 2016/67 o ochrane fyzických osôb v súvislosti so spracovaním osobných údajov a o voľnom pohybe týchto údajov a o zrušení smernice 95/46/ES (ďalej len „GDPR“)</w:t>
      </w:r>
    </w:p>
    <w:p w14:paraId="4E3AFE39" w14:textId="77777777" w:rsidR="0040418C" w:rsidRDefault="0040418C" w:rsidP="00612CBD">
      <w:pPr>
        <w:rPr>
          <w:rFonts w:ascii="Times New Roman" w:hAnsi="Times New Roman" w:cs="Times New Roman"/>
          <w:sz w:val="20"/>
          <w:szCs w:val="20"/>
        </w:rPr>
      </w:pPr>
    </w:p>
    <w:p w14:paraId="4837A6A6" w14:textId="4CA82BFC" w:rsidR="00612CBD" w:rsidRPr="0040418C" w:rsidRDefault="0040418C" w:rsidP="00612C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</w:t>
      </w:r>
      <w:r w:rsidR="00612CBD" w:rsidRPr="0040418C">
        <w:rPr>
          <w:rFonts w:ascii="Times New Roman" w:hAnsi="Times New Roman" w:cs="Times New Roman"/>
          <w:sz w:val="20"/>
          <w:szCs w:val="20"/>
        </w:rPr>
        <w:t xml:space="preserve"> </w:t>
      </w:r>
      <w:r w:rsidR="00612CBD" w:rsidRPr="0040418C">
        <w:rPr>
          <w:rFonts w:ascii="Times New Roman" w:hAnsi="Times New Roman" w:cs="Times New Roman"/>
          <w:sz w:val="20"/>
          <w:szCs w:val="20"/>
        </w:rPr>
        <w:tab/>
      </w:r>
      <w:r w:rsidR="00612CBD" w:rsidRPr="0040418C">
        <w:rPr>
          <w:rFonts w:ascii="Times New Roman" w:hAnsi="Times New Roman" w:cs="Times New Roman"/>
          <w:sz w:val="20"/>
          <w:szCs w:val="20"/>
        </w:rPr>
        <w:tab/>
      </w:r>
      <w:r w:rsidR="00612CBD" w:rsidRPr="0040418C">
        <w:rPr>
          <w:rFonts w:ascii="Times New Roman" w:hAnsi="Times New Roman" w:cs="Times New Roman"/>
          <w:sz w:val="20"/>
          <w:szCs w:val="20"/>
        </w:rPr>
        <w:tab/>
      </w:r>
      <w:r w:rsidR="00612CBD" w:rsidRPr="0040418C">
        <w:rPr>
          <w:rFonts w:ascii="Times New Roman" w:hAnsi="Times New Roman" w:cs="Times New Roman"/>
          <w:sz w:val="20"/>
          <w:szCs w:val="20"/>
        </w:rPr>
        <w:tab/>
      </w:r>
      <w:r w:rsidR="00612CBD" w:rsidRPr="0040418C">
        <w:rPr>
          <w:rFonts w:ascii="Times New Roman" w:hAnsi="Times New Roman" w:cs="Times New Roman"/>
          <w:sz w:val="20"/>
          <w:szCs w:val="20"/>
        </w:rPr>
        <w:tab/>
      </w:r>
      <w:r w:rsidR="00612CBD" w:rsidRPr="0040418C">
        <w:rPr>
          <w:rFonts w:ascii="Times New Roman" w:hAnsi="Times New Roman" w:cs="Times New Roman"/>
          <w:sz w:val="20"/>
          <w:szCs w:val="20"/>
        </w:rPr>
        <w:tab/>
      </w:r>
      <w:r w:rsidR="00612CBD" w:rsidRPr="0040418C">
        <w:rPr>
          <w:rFonts w:ascii="Times New Roman" w:hAnsi="Times New Roman" w:cs="Times New Roman"/>
          <w:sz w:val="20"/>
          <w:szCs w:val="20"/>
        </w:rPr>
        <w:tab/>
      </w:r>
      <w:r w:rsidR="00612CBD" w:rsidRPr="004041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Podpis</w:t>
      </w:r>
      <w:r w:rsidR="00612CBD" w:rsidRPr="00404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011542" w14:textId="77777777" w:rsidR="00612CBD" w:rsidRPr="0040418C" w:rsidRDefault="00612CBD" w:rsidP="00612CBD">
      <w:pPr>
        <w:rPr>
          <w:rFonts w:ascii="Times New Roman" w:hAnsi="Times New Roman" w:cs="Times New Roman"/>
          <w:sz w:val="20"/>
          <w:szCs w:val="20"/>
        </w:rPr>
      </w:pPr>
      <w:r w:rsidRPr="00404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994E7B" w14:textId="77777777" w:rsidR="00612CBD" w:rsidRPr="0040418C" w:rsidRDefault="00612CBD" w:rsidP="00612CBD">
      <w:pPr>
        <w:rPr>
          <w:rFonts w:ascii="Times New Roman" w:hAnsi="Times New Roman" w:cs="Times New Roman"/>
          <w:sz w:val="20"/>
          <w:szCs w:val="20"/>
        </w:rPr>
      </w:pPr>
      <w:r w:rsidRPr="0040418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14:paraId="3264A5CB" w14:textId="77777777" w:rsidR="00612CBD" w:rsidRPr="0040418C" w:rsidRDefault="00612CBD" w:rsidP="00612CBD">
      <w:pPr>
        <w:rPr>
          <w:rFonts w:ascii="Times New Roman" w:hAnsi="Times New Roman" w:cs="Times New Roman"/>
          <w:sz w:val="20"/>
          <w:szCs w:val="20"/>
        </w:rPr>
      </w:pPr>
      <w:r w:rsidRPr="00404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391FCE" w14:textId="77777777" w:rsidR="00612CBD" w:rsidRPr="0040418C" w:rsidRDefault="0040418C" w:rsidP="00612C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Poznámky:</w:t>
      </w:r>
      <w:r w:rsidR="00612CBD" w:rsidRPr="00404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86117A" w14:textId="77777777" w:rsidR="00612CBD" w:rsidRPr="0040418C" w:rsidRDefault="00612CBD" w:rsidP="00612CBD">
      <w:pPr>
        <w:rPr>
          <w:rFonts w:ascii="Times New Roman" w:hAnsi="Times New Roman" w:cs="Times New Roman"/>
          <w:sz w:val="20"/>
          <w:szCs w:val="20"/>
        </w:rPr>
      </w:pPr>
      <w:r w:rsidRPr="00404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5967E3" w14:textId="77777777" w:rsidR="00612CBD" w:rsidRPr="0040418C" w:rsidRDefault="00612CBD" w:rsidP="00612CBD">
      <w:pPr>
        <w:rPr>
          <w:rFonts w:ascii="Times New Roman" w:hAnsi="Times New Roman" w:cs="Times New Roman"/>
          <w:sz w:val="20"/>
          <w:szCs w:val="20"/>
        </w:rPr>
      </w:pPr>
    </w:p>
    <w:p w14:paraId="66F33EE3" w14:textId="77777777" w:rsidR="00612CBD" w:rsidRPr="0040418C" w:rsidRDefault="00612CBD" w:rsidP="00612CBD">
      <w:pPr>
        <w:rPr>
          <w:rFonts w:ascii="Times New Roman" w:hAnsi="Times New Roman" w:cs="Times New Roman"/>
          <w:sz w:val="20"/>
          <w:szCs w:val="20"/>
        </w:rPr>
      </w:pPr>
    </w:p>
    <w:p w14:paraId="692AB19B" w14:textId="77777777" w:rsidR="00AC1EAE" w:rsidRDefault="00AC1EAE" w:rsidP="00612CBD">
      <w:pPr>
        <w:rPr>
          <w:rFonts w:ascii="Times New Roman" w:hAnsi="Times New Roman" w:cs="Times New Roman"/>
          <w:sz w:val="20"/>
          <w:szCs w:val="20"/>
        </w:rPr>
      </w:pPr>
    </w:p>
    <w:p w14:paraId="78EA59E1" w14:textId="77777777" w:rsidR="00AC1EAE" w:rsidRDefault="00AC1EAE" w:rsidP="00612CBD">
      <w:pPr>
        <w:rPr>
          <w:rFonts w:ascii="Times New Roman" w:hAnsi="Times New Roman" w:cs="Times New Roman"/>
          <w:sz w:val="20"/>
          <w:szCs w:val="20"/>
        </w:rPr>
      </w:pPr>
    </w:p>
    <w:p w14:paraId="1CC078FD" w14:textId="0DE0CC4C" w:rsidR="00612CBD" w:rsidRPr="000544E7" w:rsidRDefault="00F0199F" w:rsidP="00612C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4E7">
        <w:rPr>
          <w:rFonts w:ascii="Times New Roman" w:hAnsi="Times New Roman" w:cs="Times New Roman"/>
          <w:b/>
          <w:bCs/>
          <w:sz w:val="24"/>
          <w:szCs w:val="24"/>
        </w:rPr>
        <w:t xml:space="preserve">Povinné prílohy </w:t>
      </w:r>
      <w:r w:rsidR="000544E7">
        <w:rPr>
          <w:rFonts w:ascii="Times New Roman" w:hAnsi="Times New Roman" w:cs="Times New Roman"/>
          <w:b/>
          <w:bCs/>
          <w:sz w:val="24"/>
          <w:szCs w:val="24"/>
        </w:rPr>
        <w:t xml:space="preserve">ku </w:t>
      </w:r>
      <w:r w:rsidRPr="000544E7">
        <w:rPr>
          <w:rFonts w:ascii="Times New Roman" w:hAnsi="Times New Roman" w:cs="Times New Roman"/>
          <w:b/>
          <w:bCs/>
          <w:sz w:val="24"/>
          <w:szCs w:val="24"/>
        </w:rPr>
        <w:t>prihlášk</w:t>
      </w:r>
      <w:r w:rsidR="000544E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0418C" w:rsidRPr="000544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EE3251" w14:textId="77777777" w:rsidR="00612CBD" w:rsidRPr="0040418C" w:rsidRDefault="0040418C" w:rsidP="00612C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Kópiu OP</w:t>
      </w:r>
    </w:p>
    <w:p w14:paraId="330D0DF1" w14:textId="77777777" w:rsidR="00612CBD" w:rsidRPr="0040418C" w:rsidRDefault="0040418C" w:rsidP="00612C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Kópiu diplomu posledného ukončeného štúdia</w:t>
      </w:r>
    </w:p>
    <w:p w14:paraId="16DC9917" w14:textId="77777777" w:rsidR="007F27EF" w:rsidRPr="0040418C" w:rsidRDefault="007F27EF" w:rsidP="00F91AF2">
      <w:pPr>
        <w:rPr>
          <w:rFonts w:ascii="Times New Roman" w:hAnsi="Times New Roman" w:cs="Times New Roman"/>
          <w:sz w:val="20"/>
          <w:szCs w:val="20"/>
        </w:rPr>
      </w:pPr>
    </w:p>
    <w:sectPr w:rsidR="007F27EF" w:rsidRPr="00404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22" w:right="1096" w:bottom="1337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FC65" w14:textId="77777777" w:rsidR="00B2261D" w:rsidRDefault="00B2261D" w:rsidP="00612CBD">
      <w:pPr>
        <w:spacing w:after="0" w:line="240" w:lineRule="auto"/>
      </w:pPr>
      <w:r>
        <w:separator/>
      </w:r>
    </w:p>
  </w:endnote>
  <w:endnote w:type="continuationSeparator" w:id="0">
    <w:p w14:paraId="627D91D2" w14:textId="77777777" w:rsidR="00B2261D" w:rsidRDefault="00B2261D" w:rsidP="006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243" w14:textId="77777777" w:rsidR="006C7F58" w:rsidRDefault="006C7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574475"/>
      <w:docPartObj>
        <w:docPartGallery w:val="Page Numbers (Bottom of Page)"/>
        <w:docPartUnique/>
      </w:docPartObj>
    </w:sdtPr>
    <w:sdtContent>
      <w:p w14:paraId="581B5895" w14:textId="77777777" w:rsidR="000950A7" w:rsidRDefault="000950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EB">
          <w:rPr>
            <w:noProof/>
          </w:rPr>
          <w:t>1</w:t>
        </w:r>
        <w:r>
          <w:fldChar w:fldCharType="end"/>
        </w:r>
      </w:p>
    </w:sdtContent>
  </w:sdt>
  <w:p w14:paraId="2C22369B" w14:textId="77777777" w:rsidR="00612CBD" w:rsidRDefault="00612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85B" w14:textId="77777777" w:rsidR="006C7F58" w:rsidRDefault="006C7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96E1" w14:textId="77777777" w:rsidR="00B2261D" w:rsidRDefault="00B2261D" w:rsidP="00612CBD">
      <w:pPr>
        <w:spacing w:after="0" w:line="240" w:lineRule="auto"/>
      </w:pPr>
      <w:r>
        <w:separator/>
      </w:r>
    </w:p>
  </w:footnote>
  <w:footnote w:type="continuationSeparator" w:id="0">
    <w:p w14:paraId="6E983EC8" w14:textId="77777777" w:rsidR="00B2261D" w:rsidRDefault="00B2261D" w:rsidP="006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FBD7" w14:textId="16422B33" w:rsidR="00612CBD" w:rsidRDefault="00B2261D">
    <w:pPr>
      <w:pStyle w:val="Header"/>
    </w:pPr>
    <w:r>
      <w:rPr>
        <w:noProof/>
      </w:rPr>
      <w:pict w14:anchorId="037FF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17515" o:spid="_x0000_s1027" type="#_x0000_t75" alt="" style="position:absolute;margin-left:0;margin-top:0;width:503.2pt;height:503.2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A_logo_final_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77AC" w14:textId="4392E717" w:rsidR="00612CBD" w:rsidRPr="000950A7" w:rsidRDefault="00B2261D" w:rsidP="006C7F58">
    <w:pPr>
      <w:pStyle w:val="Header"/>
    </w:pPr>
    <w:r w:rsidRPr="00B2261D">
      <w:rPr>
        <w:b/>
        <w:noProof/>
        <w:sz w:val="24"/>
        <w:szCs w:val="24"/>
      </w:rPr>
      <w:pict w14:anchorId="54A56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7.8pt;height:47.8pt;mso-width-percent:0;mso-height-percent:0;mso-width-percent:0;mso-height-percent:0">
          <v:imagedata r:id="rId1" o:title="MIA_logo_final_M"/>
        </v:shape>
      </w:pict>
    </w:r>
    <w:r>
      <w:rPr>
        <w:b/>
        <w:noProof/>
        <w:sz w:val="24"/>
        <w:szCs w:val="24"/>
      </w:rPr>
      <w:pict w14:anchorId="75B83E03">
        <v:shape id="WordPictureWatermark110317516" o:spid="_x0000_s1026" type="#_x0000_t75" alt="" style="position:absolute;margin-left:0;margin-top:0;width:503.2pt;height:503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A_logo_final_M" gain="19661f" blacklevel="22938f"/>
          <w10:wrap anchorx="margin" anchory="margin"/>
        </v:shape>
      </w:pict>
    </w:r>
    <w:r w:rsidR="006C7F58">
      <w:rPr>
        <w:rFonts w:ascii="Times New Roman" w:hAnsi="Times New Roman" w:cs="Times New Roman"/>
        <w:b/>
        <w:sz w:val="32"/>
        <w:szCs w:val="32"/>
      </w:rPr>
      <w:tab/>
      <w:t xml:space="preserve">       </w:t>
    </w:r>
    <w:r w:rsidR="00B304A7" w:rsidRPr="00F41095">
      <w:rPr>
        <w:rFonts w:ascii="Times New Roman" w:hAnsi="Times New Roman" w:cs="Times New Roman"/>
        <w:b/>
        <w:sz w:val="32"/>
        <w:szCs w:val="32"/>
      </w:rPr>
      <w:t>PRIHLÁ</w:t>
    </w:r>
    <w:r w:rsidR="00F41095" w:rsidRPr="00F41095">
      <w:rPr>
        <w:rFonts w:ascii="Times New Roman" w:hAnsi="Times New Roman" w:cs="Times New Roman"/>
        <w:b/>
        <w:sz w:val="32"/>
        <w:szCs w:val="32"/>
      </w:rPr>
      <w:t>ŠKA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4851" w14:textId="3E2E9F5D" w:rsidR="00612CBD" w:rsidRDefault="00B2261D">
    <w:pPr>
      <w:pStyle w:val="Header"/>
    </w:pPr>
    <w:r>
      <w:rPr>
        <w:noProof/>
      </w:rPr>
      <w:pict w14:anchorId="1DA48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17514" o:spid="_x0000_s1025" type="#_x0000_t75" alt="" style="position:absolute;margin-left:0;margin-top:0;width:503.2pt;height:503.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IA_logo_final_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E8C"/>
    <w:multiLevelType w:val="hybridMultilevel"/>
    <w:tmpl w:val="A8DC8D2E"/>
    <w:lvl w:ilvl="0" w:tplc="85E4E4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C71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67A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6292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D498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DEEB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C63E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8C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58E7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E6B42"/>
    <w:multiLevelType w:val="multilevel"/>
    <w:tmpl w:val="2D8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73E27"/>
    <w:multiLevelType w:val="hybridMultilevel"/>
    <w:tmpl w:val="8654B134"/>
    <w:lvl w:ilvl="0" w:tplc="D02E0E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8BDAC552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230503">
    <w:abstractNumId w:val="0"/>
  </w:num>
  <w:num w:numId="2" w16cid:durableId="2034264499">
    <w:abstractNumId w:val="1"/>
  </w:num>
  <w:num w:numId="3" w16cid:durableId="991175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EF"/>
    <w:rsid w:val="00037E96"/>
    <w:rsid w:val="000544E7"/>
    <w:rsid w:val="000950A7"/>
    <w:rsid w:val="001D5A5D"/>
    <w:rsid w:val="001E73DA"/>
    <w:rsid w:val="00203D90"/>
    <w:rsid w:val="00254BD9"/>
    <w:rsid w:val="002C4973"/>
    <w:rsid w:val="00374E1F"/>
    <w:rsid w:val="003B6268"/>
    <w:rsid w:val="003E6273"/>
    <w:rsid w:val="0040418C"/>
    <w:rsid w:val="00495056"/>
    <w:rsid w:val="004E422C"/>
    <w:rsid w:val="0054570B"/>
    <w:rsid w:val="005721B5"/>
    <w:rsid w:val="00597825"/>
    <w:rsid w:val="00612CBD"/>
    <w:rsid w:val="006C7F58"/>
    <w:rsid w:val="006D37D5"/>
    <w:rsid w:val="006F6DE4"/>
    <w:rsid w:val="00790F17"/>
    <w:rsid w:val="007E5ED9"/>
    <w:rsid w:val="007F27EF"/>
    <w:rsid w:val="00836F1B"/>
    <w:rsid w:val="008478C0"/>
    <w:rsid w:val="008953EB"/>
    <w:rsid w:val="008D09EB"/>
    <w:rsid w:val="00AC1EAE"/>
    <w:rsid w:val="00AE1A9E"/>
    <w:rsid w:val="00B1493F"/>
    <w:rsid w:val="00B2261D"/>
    <w:rsid w:val="00B304A7"/>
    <w:rsid w:val="00B414ED"/>
    <w:rsid w:val="00B62088"/>
    <w:rsid w:val="00B63F63"/>
    <w:rsid w:val="00B67718"/>
    <w:rsid w:val="00BE0CF5"/>
    <w:rsid w:val="00C53967"/>
    <w:rsid w:val="00CE3A8C"/>
    <w:rsid w:val="00D03F10"/>
    <w:rsid w:val="00D211AC"/>
    <w:rsid w:val="00D4055A"/>
    <w:rsid w:val="00D434C3"/>
    <w:rsid w:val="00D64829"/>
    <w:rsid w:val="00D670EC"/>
    <w:rsid w:val="00F0199F"/>
    <w:rsid w:val="00F41095"/>
    <w:rsid w:val="00F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0E823"/>
  <w15:docId w15:val="{E8DA9E6A-2D3B-462B-B09C-D8EA7DCB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495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BD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B1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">
    <w:name w:val="_nadpis1"/>
    <w:basedOn w:val="Normal"/>
    <w:uiPriority w:val="99"/>
    <w:rsid w:val="0040418C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4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418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F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17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F52D-4010-44FA-ABAF-B1D6264A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cp:lastModifiedBy>Andrej Truschel</cp:lastModifiedBy>
  <cp:revision>3</cp:revision>
  <dcterms:created xsi:type="dcterms:W3CDTF">2024-09-12T17:18:00Z</dcterms:created>
  <dcterms:modified xsi:type="dcterms:W3CDTF">2024-09-12T17:20:00Z</dcterms:modified>
</cp:coreProperties>
</file>